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2A4F2E">
        <w:rPr>
          <w:rFonts w:ascii="Times New Roman" w:hAnsi="Times New Roman"/>
          <w:sz w:val="24"/>
          <w:szCs w:val="24"/>
          <w:lang w:val="en-US"/>
        </w:rPr>
        <w:t>368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FD4A42" w:rsidRDefault="001D077A" w:rsidP="00FD4A4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FD4A42">
        <w:rPr>
          <w:rFonts w:ascii="Times New Roman" w:hAnsi="Times New Roman"/>
          <w:sz w:val="24"/>
          <w:szCs w:val="24"/>
          <w:lang w:val="sr-Cyrl-RS"/>
        </w:rPr>
        <w:t>. септембар 2021. године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D4A42" w:rsidRDefault="00FD4A42" w:rsidP="00FD4A42">
      <w:pPr>
        <w:rPr>
          <w:rFonts w:ascii="Times New Roman" w:hAnsi="Times New Roman"/>
          <w:sz w:val="24"/>
          <w:szCs w:val="24"/>
          <w:lang w:val="sr-Cyrl-RS"/>
        </w:rPr>
      </w:pPr>
    </w:p>
    <w:p w:rsidR="00FD4A42" w:rsidRDefault="00FD4A42" w:rsidP="00FD4A42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D4A42" w:rsidRDefault="00FD4A42" w:rsidP="00FD4A42">
      <w:pPr>
        <w:ind w:firstLine="720"/>
        <w:rPr>
          <w:rFonts w:ascii="Times New Roman" w:hAnsi="Times New Roman"/>
          <w:sz w:val="24"/>
          <w:szCs w:val="24"/>
        </w:rPr>
      </w:pPr>
    </w:p>
    <w:p w:rsidR="00FD4A42" w:rsidRDefault="00FD4A42" w:rsidP="00FD4A4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FD4A42" w:rsidRDefault="00FD4A42" w:rsidP="00FD4A4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4. СЕДНИЦУ ОДБОРА ЗА КУЛТУРУ И ИНФОРМИСАЊЕ</w:t>
      </w:r>
    </w:p>
    <w:p w:rsidR="00FD4A42" w:rsidRDefault="00FD4A42" w:rsidP="00FD4A4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1D077A">
        <w:rPr>
          <w:rFonts w:ascii="Times New Roman" w:hAnsi="Times New Roman"/>
          <w:sz w:val="24"/>
          <w:szCs w:val="24"/>
          <w:lang w:val="sr-Cyrl-RS"/>
        </w:rPr>
        <w:t xml:space="preserve"> СРЕДУ</w:t>
      </w:r>
      <w:r w:rsidR="002A4F2E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077A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СЕПТЕМБАР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</w:t>
      </w:r>
      <w:r w:rsidR="001D077A">
        <w:rPr>
          <w:rFonts w:ascii="Times New Roman" w:hAnsi="Times New Roman"/>
          <w:sz w:val="24"/>
          <w:szCs w:val="24"/>
          <w:lang w:val="sr-Cyrl-RS"/>
        </w:rPr>
        <w:t xml:space="preserve"> 12,00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D4A42" w:rsidRDefault="00FD4A42" w:rsidP="00FD4A4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D4A42" w:rsidRDefault="00FD4A42" w:rsidP="00FD4A4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D4A42" w:rsidRDefault="00FD4A42" w:rsidP="00FD4A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4A42" w:rsidRDefault="00FD4A42" w:rsidP="00FD4A4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D4A42" w:rsidRDefault="00FD4A42" w:rsidP="00FD4A4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D4A42" w:rsidRDefault="00FD4A42" w:rsidP="00FD4A4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D4A42" w:rsidRDefault="00FD4A42" w:rsidP="00FD4A4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D4A42" w:rsidRPr="00FD4A42" w:rsidRDefault="00FD4A42" w:rsidP="00FD4A42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Разматрање Предлога закона о </w:t>
      </w:r>
      <w:r w:rsidRPr="00FD4A42">
        <w:rPr>
          <w:rFonts w:ascii="Times New Roman" w:hAnsi="Times New Roman"/>
          <w:sz w:val="24"/>
          <w:szCs w:val="24"/>
        </w:rPr>
        <w:t>очувању културног и историјског наслеђа Светог манастира Хиландар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</w:t>
      </w:r>
      <w:r w:rsidRPr="00FD4A42">
        <w:rPr>
          <w:rFonts w:ascii="Times New Roman" w:hAnsi="Times New Roman"/>
          <w:sz w:val="24"/>
          <w:szCs w:val="24"/>
          <w:lang w:val="sr-Cyrl-RS" w:eastAsia="sr-Cyrl-CS"/>
        </w:rPr>
        <w:t xml:space="preserve">, у </w:t>
      </w:r>
      <w:r w:rsidRPr="00FD4A42">
        <w:rPr>
          <w:rFonts w:ascii="Times New Roman" w:hAnsi="Times New Roman"/>
          <w:sz w:val="24"/>
          <w:szCs w:val="24"/>
          <w:lang w:val="sr-Cyrl-CS" w:eastAsia="sr-Cyrl-CS"/>
        </w:rPr>
        <w:t>начелу</w:t>
      </w:r>
      <w:r w:rsidRPr="00FD4A42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FD4A42" w:rsidRPr="00FD4A42" w:rsidRDefault="002A4F2E" w:rsidP="00FD4A42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Разматрање Предлога закона о</w:t>
      </w:r>
      <w:r w:rsidR="00FD4A42" w:rsidRPr="00FD4A42">
        <w:rPr>
          <w:rFonts w:ascii="Times New Roman" w:hAnsi="Times New Roman"/>
          <w:sz w:val="24"/>
          <w:szCs w:val="24"/>
        </w:rPr>
        <w:t xml:space="preserve"> употреби српског језика у јавном животу и заштити и очувању ћириличког писма</w:t>
      </w:r>
      <w:r w:rsidR="00FD4A42" w:rsidRPr="00FD4A42">
        <w:rPr>
          <w:rFonts w:ascii="Times New Roman" w:hAnsi="Times New Roman"/>
          <w:sz w:val="24"/>
          <w:szCs w:val="24"/>
          <w:lang w:val="sr-Cyrl-CS" w:eastAsia="sr-Cyrl-CS"/>
        </w:rPr>
        <w:t>, који је поднела Влада, у начелу;</w:t>
      </w:r>
    </w:p>
    <w:p w:rsidR="00FD4A42" w:rsidRPr="00FD4A42" w:rsidRDefault="00CB3857" w:rsidP="00FD4A42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Одлучивање о</w:t>
      </w:r>
      <w:r w:rsidR="00FD4A42" w:rsidRPr="00FD4A42">
        <w:rPr>
          <w:rFonts w:ascii="Times New Roman" w:hAnsi="Times New Roman"/>
          <w:sz w:val="24"/>
          <w:szCs w:val="24"/>
          <w:lang w:val="sr-Cyrl-CS" w:eastAsia="sr-Cyrl-CS"/>
        </w:rPr>
        <w:t xml:space="preserve"> давању сагласности </w:t>
      </w:r>
      <w:r w:rsidR="00134034">
        <w:rPr>
          <w:rFonts w:ascii="Times New Roman" w:hAnsi="Times New Roman"/>
          <w:sz w:val="24"/>
          <w:szCs w:val="24"/>
          <w:lang w:val="sr-Cyrl-RS" w:eastAsia="sr-Cyrl-CS"/>
        </w:rPr>
        <w:t xml:space="preserve">за привремену примену </w:t>
      </w:r>
      <w:r w:rsidR="00FD4A42" w:rsidRPr="00FD4A42">
        <w:rPr>
          <w:rFonts w:ascii="Times New Roman" w:hAnsi="Times New Roman"/>
          <w:sz w:val="24"/>
          <w:szCs w:val="24"/>
        </w:rPr>
        <w:t>Споразум</w:t>
      </w:r>
      <w:r w:rsidR="00134034">
        <w:rPr>
          <w:rFonts w:ascii="Times New Roman" w:hAnsi="Times New Roman"/>
          <w:sz w:val="24"/>
          <w:szCs w:val="24"/>
          <w:lang w:val="sr-Cyrl-RS"/>
        </w:rPr>
        <w:t>а</w:t>
      </w:r>
      <w:r w:rsidR="00FD4A42" w:rsidRPr="00FD4A42">
        <w:rPr>
          <w:rFonts w:ascii="Times New Roman" w:hAnsi="Times New Roman"/>
          <w:sz w:val="24"/>
          <w:szCs w:val="24"/>
        </w:rPr>
        <w:t xml:space="preserve"> између Владе Републике Србије и Европске уније о учешћу Републике Србије у "Креативној Европи", програму Уније за културни и креативни сектор (2021-2027)</w:t>
      </w:r>
      <w:r w:rsidR="00FD4A42" w:rsidRPr="00FD4A42">
        <w:rPr>
          <w:rFonts w:ascii="Times New Roman" w:hAnsi="Times New Roman"/>
          <w:sz w:val="24"/>
          <w:szCs w:val="24"/>
          <w:lang w:val="sr-Cyrl-RS"/>
        </w:rPr>
        <w:t>.</w:t>
      </w:r>
      <w:r w:rsidR="00A8499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D4A42" w:rsidRDefault="00FD4A42" w:rsidP="00FD4A42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bookmarkStart w:id="0" w:name="_GoBack"/>
      <w:bookmarkEnd w:id="0"/>
    </w:p>
    <w:p w:rsidR="00FD4A42" w:rsidRDefault="00FD4A42" w:rsidP="00FD4A4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62F7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D4A42" w:rsidRDefault="00FD4A42" w:rsidP="00FD4A4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D4A42" w:rsidRDefault="00FD4A42" w:rsidP="00FD4A4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D4A42" w:rsidRDefault="00FD4A42" w:rsidP="00FD4A4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D4A42" w:rsidRDefault="00FD4A42" w:rsidP="00FD4A4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D4A42" w:rsidRDefault="00FD4A42" w:rsidP="00FD4A4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D4A42" w:rsidRDefault="00FD4A42" w:rsidP="00FD4A4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FD4A42" w:rsidRDefault="00FD4A42" w:rsidP="00FD4A42"/>
    <w:p w:rsidR="00FD4A42" w:rsidRDefault="00FD4A42" w:rsidP="00FD4A42"/>
    <w:p w:rsidR="007E7085" w:rsidRDefault="007E7085"/>
    <w:sectPr w:rsidR="007E7085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FF"/>
    <w:rsid w:val="00134034"/>
    <w:rsid w:val="001D077A"/>
    <w:rsid w:val="002A4F2E"/>
    <w:rsid w:val="007E7085"/>
    <w:rsid w:val="009F62F7"/>
    <w:rsid w:val="00A84996"/>
    <w:rsid w:val="00A86955"/>
    <w:rsid w:val="00CB3857"/>
    <w:rsid w:val="00D72CFF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8</cp:revision>
  <cp:lastPrinted>2021-09-03T09:56:00Z</cp:lastPrinted>
  <dcterms:created xsi:type="dcterms:W3CDTF">2021-09-03T09:45:00Z</dcterms:created>
  <dcterms:modified xsi:type="dcterms:W3CDTF">2021-09-06T07:19:00Z</dcterms:modified>
</cp:coreProperties>
</file>